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20"/>
        <w:jc w:val="right"/>
        <w:rPr>
          <w:sz w:val="22"/>
        </w:rPr>
      </w:pPr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7777777" w:rsidR="00154067" w:rsidRPr="003D419A" w:rsidRDefault="00437DD0" w:rsidP="00437DD0">
      <w:pPr>
        <w:pStyle w:val="Default"/>
        <w:jc w:val="right"/>
        <w:rPr>
          <w:color w:val="FF0000"/>
          <w:sz w:val="22"/>
          <w:szCs w:val="22"/>
        </w:rPr>
      </w:pPr>
      <w:r w:rsidRPr="003D419A">
        <w:rPr>
          <w:rFonts w:hint="eastAsia"/>
          <w:color w:val="auto"/>
          <w:sz w:val="22"/>
          <w:szCs w:val="22"/>
        </w:rPr>
        <w:t>平成</w:t>
      </w:r>
      <w:r w:rsidRPr="003D419A">
        <w:rPr>
          <w:color w:val="auto"/>
          <w:sz w:val="22"/>
          <w:szCs w:val="22"/>
        </w:rPr>
        <w:t xml:space="preserve">　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>年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 xml:space="preserve">　月　　</w:t>
      </w:r>
      <w:r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60C114D2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524AC8" w:rsidRPr="003354B3">
        <w:rPr>
          <w:rFonts w:hint="eastAsia"/>
          <w:color w:val="000000" w:themeColor="text1"/>
          <w:sz w:val="22"/>
          <w:szCs w:val="22"/>
        </w:rPr>
        <w:t>物流政策課企画室長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5D40D51B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D419A">
        <w:rPr>
          <w:rFonts w:hint="eastAsia"/>
          <w:sz w:val="22"/>
          <w:szCs w:val="22"/>
        </w:rPr>
        <w:t>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1D34FBB2" w:rsidR="004E52AA" w:rsidRPr="003D419A" w:rsidRDefault="00E62AD6" w:rsidP="001E07C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8C1076">
        <w:rPr>
          <w:rFonts w:asciiTheme="minorEastAsia" w:hAnsiTheme="minorEastAsia" w:hint="eastAsia"/>
          <w:sz w:val="22"/>
        </w:rPr>
        <w:t>「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8C1076">
        <w:rPr>
          <w:rFonts w:asciiTheme="minorEastAsia" w:hAnsiTheme="minorEastAsia" w:hint="eastAsia"/>
          <w:sz w:val="22"/>
        </w:rPr>
        <w:t>」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8C1076">
        <w:rPr>
          <w:rFonts w:asciiTheme="minorEastAsia" w:hAnsiTheme="minorEastAsia" w:hint="eastAsia"/>
          <w:sz w:val="22"/>
        </w:rPr>
        <w:t>使用要領４．（１）に基づき、下記の受付カウンターについて</w:t>
      </w:r>
      <w:r w:rsidR="001E07CD">
        <w:rPr>
          <w:rFonts w:asciiTheme="minorEastAsia" w:hAnsiTheme="minorEastAsia"/>
          <w:sz w:val="22"/>
        </w:rPr>
        <w:t>使用</w:t>
      </w:r>
      <w:r w:rsidR="008C1076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申請</w:t>
      </w:r>
      <w:r w:rsidR="001E07CD">
        <w:rPr>
          <w:rFonts w:asciiTheme="minorEastAsia" w:hAnsiTheme="minorEastAsia" w:hint="eastAsia"/>
          <w:sz w:val="22"/>
        </w:rPr>
        <w:t>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8C1076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4DDB4CA1" w14:textId="77777777" w:rsidR="008C1076" w:rsidRDefault="008C1076" w:rsidP="008C1076">
      <w:pPr>
        <w:pStyle w:val="af1"/>
      </w:pPr>
      <w:r>
        <w:rPr>
          <w:rFonts w:hint="eastAsia"/>
        </w:rPr>
        <w:t>記</w:t>
      </w:r>
    </w:p>
    <w:p w14:paraId="7117A6BC" w14:textId="3C4A2FA5" w:rsidR="008C1076" w:rsidRDefault="008C1076" w:rsidP="008C1076"/>
    <w:p w14:paraId="05129F5E" w14:textId="117899D6" w:rsidR="008C1076" w:rsidRPr="00447849" w:rsidRDefault="008C1076" w:rsidP="008C1076">
      <w:pPr>
        <w:rPr>
          <w:sz w:val="22"/>
        </w:rPr>
      </w:pPr>
      <w:r w:rsidRPr="00447849">
        <w:rPr>
          <w:rFonts w:hint="eastAsia"/>
          <w:sz w:val="22"/>
        </w:rPr>
        <w:t>受付カウンター名称：</w:t>
      </w:r>
    </w:p>
    <w:p w14:paraId="4FD919FA" w14:textId="11749CFE" w:rsidR="008C1076" w:rsidRPr="00447849" w:rsidRDefault="008C1076" w:rsidP="008C1076">
      <w:pPr>
        <w:rPr>
          <w:sz w:val="22"/>
        </w:rPr>
      </w:pPr>
      <w:r w:rsidRPr="00447849">
        <w:rPr>
          <w:rFonts w:hint="eastAsia"/>
          <w:sz w:val="22"/>
        </w:rPr>
        <w:t>受付カウンター住所：</w:t>
      </w:r>
    </w:p>
    <w:p w14:paraId="65EDA1DC" w14:textId="77777777" w:rsidR="008C1076" w:rsidRDefault="008C1076" w:rsidP="008C1076"/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4115"/>
        <w:gridCol w:w="503"/>
        <w:gridCol w:w="4120"/>
      </w:tblGrid>
      <w:tr w:rsidR="008C1076" w:rsidRPr="008C1076" w14:paraId="71810438" w14:textId="77777777" w:rsidTr="008C1076">
        <w:trPr>
          <w:trHeight w:val="28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5378D" w14:textId="77777777" w:rsidR="008C1076" w:rsidRPr="008C1076" w:rsidRDefault="008C1076" w:rsidP="008C10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「手ぶら観光」使用要領４．（１）＜基本的な条件＞</w:t>
            </w:r>
          </w:p>
        </w:tc>
      </w:tr>
      <w:tr w:rsidR="008C1076" w:rsidRPr="008C1076" w14:paraId="5A688119" w14:textId="77777777" w:rsidTr="00447849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DD0A" w14:textId="77777777" w:rsidR="008C1076" w:rsidRPr="008C1076" w:rsidRDefault="008C1076" w:rsidP="008C10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BCD8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一時預かりサービスを提供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4C6A" w14:textId="09DDBC92" w:rsidR="008C1076" w:rsidRPr="00447849" w:rsidRDefault="008C1076" w:rsidP="00447849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EC56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配送サービスを提供</w:t>
            </w: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（当日配送・一般配送・海外配送）</w:t>
            </w:r>
          </w:p>
        </w:tc>
      </w:tr>
      <w:tr w:rsidR="008C1076" w:rsidRPr="008C1076" w14:paraId="2D037070" w14:textId="77777777" w:rsidTr="00447849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7E76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61AA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6B4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A053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3E2EF5" w14:textId="3D45EEF5" w:rsidR="008C1076" w:rsidRDefault="00132113" w:rsidP="008C1076">
      <w:r>
        <w:rPr>
          <w:rFonts w:hint="eastAsia"/>
        </w:rPr>
        <w:t>※該当する提供サービスの左欄に「○」を記入してください（複数可）。</w:t>
      </w:r>
    </w:p>
    <w:p w14:paraId="75906718" w14:textId="77777777" w:rsidR="00447849" w:rsidRPr="008C1076" w:rsidRDefault="00447849" w:rsidP="008C1076">
      <w:bookmarkStart w:id="0" w:name="_GoBack"/>
      <w:bookmarkEnd w:id="0"/>
    </w:p>
    <w:p w14:paraId="1EA04CCB" w14:textId="336469DE" w:rsidR="008960E2" w:rsidRDefault="008C1076" w:rsidP="00447849">
      <w:pPr>
        <w:pStyle w:val="af3"/>
      </w:pPr>
      <w:r>
        <w:rPr>
          <w:rFonts w:hint="eastAsia"/>
        </w:rPr>
        <w:t>以上</w:t>
      </w:r>
    </w:p>
    <w:sectPr w:rsidR="008960E2" w:rsidSect="001E07CD">
      <w:headerReference w:type="default" r:id="rId8"/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B53E" w14:textId="77777777" w:rsidR="00FE15DD" w:rsidRPr="00A95C1C" w:rsidRDefault="00FE15DD" w:rsidP="00FE15DD">
    <w:pPr>
      <w:spacing w:before="240"/>
      <w:jc w:val="right"/>
      <w:rPr>
        <w:rFonts w:asciiTheme="majorEastAsia" w:eastAsiaTheme="majorEastAsia" w:hAnsiTheme="majorEastAsia"/>
        <w:sz w:val="36"/>
        <w:bdr w:val="single" w:sz="4" w:space="0" w:color="auto"/>
      </w:rPr>
    </w:pPr>
    <w:r w:rsidRPr="008A0E18">
      <w:rPr>
        <w:rFonts w:asciiTheme="majorEastAsia" w:eastAsiaTheme="majorEastAsia" w:hAnsiTheme="majorEastAsia" w:hint="eastAsia"/>
        <w:sz w:val="36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6"/>
        <w:bdr w:val="single" w:sz="4" w:space="0" w:color="auto"/>
      </w:rPr>
      <w:t>４</w:t>
    </w:r>
  </w:p>
  <w:p w14:paraId="45792E79" w14:textId="1E278602" w:rsidR="00FE15DD" w:rsidRPr="00FE15DD" w:rsidRDefault="00FE15DD" w:rsidP="00FE15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2113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B4846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35A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849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6B16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5852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1076"/>
    <w:rsid w:val="008C4780"/>
    <w:rsid w:val="008C4BF3"/>
    <w:rsid w:val="008C6735"/>
    <w:rsid w:val="008C7EC1"/>
    <w:rsid w:val="008D191E"/>
    <w:rsid w:val="008D245F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23DE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32B15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15DD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8C1076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8C1076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8C1076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8C107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5B2C-9158-4459-8931-0CCFE050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9</cp:revision>
  <cp:lastPrinted>2018-03-29T06:55:00Z</cp:lastPrinted>
  <dcterms:created xsi:type="dcterms:W3CDTF">2017-03-09T02:38:00Z</dcterms:created>
  <dcterms:modified xsi:type="dcterms:W3CDTF">2018-03-29T06:55:00Z</dcterms:modified>
</cp:coreProperties>
</file>