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Default="00160A7A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シベリア鉄道の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貨物</w:t>
      </w:r>
      <w:r w:rsidRPr="0078111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輸送</w:t>
      </w:r>
      <w:r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の利用促進に向けた実証事業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</w:p>
    <w:p w:rsidR="00160A7A" w:rsidRPr="00A8459F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230"/>
      </w:tblGrid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A8459F"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 w:val="restart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区間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時期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701"/>
        </w:trPr>
        <w:tc>
          <w:tcPr>
            <w:tcW w:w="1838" w:type="dxa"/>
            <w:vMerge/>
          </w:tcPr>
          <w:p w:rsid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992" w:type="dxa"/>
          </w:tcPr>
          <w:p w:rsidR="00A8459F" w:rsidRPr="00A8459F" w:rsidRDefault="00A8459F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230" w:type="dxa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4439C4">
        <w:trPr>
          <w:trHeight w:val="2589"/>
        </w:trPr>
        <w:tc>
          <w:tcPr>
            <w:tcW w:w="1838" w:type="dxa"/>
          </w:tcPr>
          <w:p w:rsidR="00A8459F" w:rsidRPr="00A8459F" w:rsidRDefault="00133166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現在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抱えている課題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:rsidTr="00133166">
        <w:trPr>
          <w:trHeight w:val="1120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輸送を担当する物流事業者</w:t>
            </w:r>
          </w:p>
        </w:tc>
        <w:tc>
          <w:tcPr>
            <w:tcW w:w="7222" w:type="dxa"/>
            <w:gridSpan w:val="2"/>
          </w:tcPr>
          <w:p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物流事業者が応募する場合は、荷主企業の名前を記載してください。</w:t>
            </w:r>
          </w:p>
        </w:tc>
      </w:tr>
      <w:tr w:rsidR="00A8459F" w:rsidRPr="00A8459F" w:rsidTr="00F260B5">
        <w:trPr>
          <w:trHeight w:val="2305"/>
        </w:trPr>
        <w:tc>
          <w:tcPr>
            <w:tcW w:w="1838" w:type="dxa"/>
          </w:tcPr>
          <w:p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想定される費用</w:t>
            </w:r>
          </w:p>
        </w:tc>
        <w:tc>
          <w:tcPr>
            <w:tcW w:w="7222" w:type="dxa"/>
            <w:gridSpan w:val="2"/>
          </w:tcPr>
          <w:p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上記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物流事業者から見積もりをとった</w:t>
            </w:r>
            <w:r w:rsid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もの</w:t>
            </w:r>
            <w:r w:rsid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を記載してください。</w:t>
            </w:r>
          </w:p>
          <w:p w:rsidR="00F260B5" w:rsidRPr="00F260B5" w:rsidRDefault="00F260B5" w:rsidP="00A8459F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※物流事業者の現地出張費用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要する費用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も含めて記載して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ください。</w:t>
            </w:r>
          </w:p>
          <w:p w:rsidR="00133166" w:rsidRPr="00133166" w:rsidRDefault="0013316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要する</w:t>
            </w:r>
            <w:r w:rsidRP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  <w:u w:val="single"/>
              </w:rPr>
              <w:t>費用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のうち、</w:t>
            </w:r>
            <w:r w:rsidR="00F260B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  <w:u w:val="single"/>
              </w:rPr>
              <w:t>荷主企業及び</w:t>
            </w:r>
            <w:r w:rsidR="00F260B5" w:rsidRPr="00F260B5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物流事業者</w:t>
            </w:r>
            <w:r w:rsidR="00F260B5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による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自己負担が可能な額を</w:t>
            </w:r>
            <w:r w:rsidRPr="0013316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  <w:u w:val="single"/>
              </w:rPr>
              <w:t>併せて</w:t>
            </w:r>
            <w:r w:rsidRPr="00133166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  <w:u w:val="single"/>
              </w:rPr>
              <w:t>記載してください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F260B5" w:rsidRPr="00A8459F" w:rsidTr="004439C4">
        <w:trPr>
          <w:trHeight w:val="790"/>
        </w:trPr>
        <w:tc>
          <w:tcPr>
            <w:tcW w:w="1838" w:type="dxa"/>
          </w:tcPr>
          <w:p w:rsidR="00F260B5" w:rsidRDefault="00F260B5" w:rsidP="00160A7A">
            <w:pPr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備考</w:t>
            </w:r>
          </w:p>
        </w:tc>
        <w:tc>
          <w:tcPr>
            <w:tcW w:w="7222" w:type="dxa"/>
            <w:gridSpan w:val="2"/>
          </w:tcPr>
          <w:p w:rsidR="00F260B5" w:rsidRDefault="00F260B5" w:rsidP="00A8459F">
            <w:pPr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</w:tc>
      </w:tr>
    </w:tbl>
    <w:p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複数ページにまたがっても結構ですので、可能な限り詳細に記載願います。</w:t>
      </w:r>
    </w:p>
    <w:p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本応募様式は、実証事業の選定以外の目的では使用致しません。</w:t>
      </w:r>
      <w:bookmarkStart w:id="0" w:name="_GoBack"/>
      <w:bookmarkEnd w:id="0"/>
    </w:p>
    <w:sectPr w:rsidR="00160A7A" w:rsidRPr="00A8459F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7A" w:rsidRDefault="00160A7A">
      <w:r>
        <w:separator/>
      </w:r>
    </w:p>
  </w:endnote>
  <w:endnote w:type="continuationSeparator" w:id="0">
    <w:p w:rsidR="00160A7A" w:rsidRDefault="0016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7A" w:rsidRDefault="00160A7A">
      <w:r>
        <w:separator/>
      </w:r>
    </w:p>
  </w:footnote>
  <w:footnote w:type="continuationSeparator" w:id="0">
    <w:p w:rsidR="00160A7A" w:rsidRDefault="00160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160A7A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別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  <w:r w:rsidRPr="00160A7A">
      <w:rPr>
        <w:rFonts w:asciiTheme="minorEastAsia" w:eastAsiaTheme="minorEastAsia" w:hAnsiTheme="minorEastAsia" w:hint="eastAsia"/>
        <w:sz w:val="32"/>
        <w:bdr w:val="single" w:sz="4" w:space="0" w:color="auto"/>
      </w:rPr>
      <w:t>紙</w:t>
    </w:r>
    <w:r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133166"/>
    <w:rsid w:val="00160A7A"/>
    <w:rsid w:val="00252A63"/>
    <w:rsid w:val="00356CAE"/>
    <w:rsid w:val="00385F93"/>
    <w:rsid w:val="003B25DA"/>
    <w:rsid w:val="004439C4"/>
    <w:rsid w:val="00546889"/>
    <w:rsid w:val="005677E2"/>
    <w:rsid w:val="008B4C07"/>
    <w:rsid w:val="00937C71"/>
    <w:rsid w:val="00A8459F"/>
    <w:rsid w:val="00D61DB0"/>
    <w:rsid w:val="00E12FE8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dcterms:created xsi:type="dcterms:W3CDTF">2018-04-18T01:56:00Z</dcterms:created>
  <dcterms:modified xsi:type="dcterms:W3CDTF">2018-04-19T09:52:00Z</dcterms:modified>
</cp:coreProperties>
</file>