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Pr="00996E5C" w:rsidRDefault="00695575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30" type="#_x0000_t202" style="position:absolute;left:0;text-align:left;margin-left:375.35pt;margin-top:-38.5pt;width:67.8pt;height:26.0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3GpQIAACgFAAAOAAAAZHJzL2Uyb0RvYy54bWysVEtu2zAQ3RfoHQjuHUm27MhC5CC17KJA&#10;+gHSHoCWKIsoRaokbSkNuomBoofoFYquex5dpEPKdpxmUxTVQiI1M2/mDd/w4rKtONpSpZkUCQ7O&#10;fIyoyGTOxDrBH94vBxFG2hCREy4FTfAt1fhy9vzZRVPHdChLyXOqEIAIHTd1gktj6tjzdFbSiugz&#10;WVMBxkKqihjYqrWXK9IAesW9oe9PvEaqvFYyo1rD37Q34pnDLwqambdFoalBPMFQm3Fv5d4r+/Zm&#10;FyReK1KXLNuXQf6hioowAUmPUCkxBG0UewJVsUxJLQtzlsnKk0XBMuo4AJvA/4PNTUlq6rhAc3R9&#10;bJP+f7DZm+07hVgOZ3eOkSAVnFG3+9rd/+juf3W7b6jbfe92u+7+J+wR+EDDmlrHEHdTQ6RpX8gW&#10;gh15XV/L7KNGQs5LItb0SinZlJTkUHBgI72T0B5HW5BV81rmkJhsjHRAbaEq203oDwJ0OLjb42HR&#10;1qAMfkaTwJ+AJQPTaORHo7HLQOJDcK20eUllhewiwQq04MDJ9lobWwyJDy42l5BLxrnTAxeoSfBk&#10;NPZ7WpKz3Bqtm1br1ZwrtCVWUe7Z59WnbhUzoGvOKij06ERi24yFyF0WQxjv11AJFxYcuEFt+1Wv&#10;n7upP11EiygchMPJYhD6aTq4Ws7DwWQZnI/TUTqfp8EXW2cQxiXLcypsqQctB+HfaWU/Vb0Kj2p+&#10;ROkR86V7njL3HpfhugysDl/HzqnAHnwvAdOu2l6BFs4qZCXzW5CFkv24wvUCi1Kqzxg1MKoJ1p82&#10;RFGM+CsB0joPh9MxzLbbRNEURKFODasTAxEZACU4MwqjfjM3/X2wqRVbl5CpF7OQVyDHgjmpPFS1&#10;FzGMo+O0vzrsvJ/undfDBTf7DQAA//8DAFBLAwQUAAYACAAAACEA9+3LGeAAAAALAQAADwAAAGRy&#10;cy9kb3ducmV2LnhtbEyPzU7DMBCE70i8g7VIXBB1ICnEIU6FgB4qISECD+DESxLVP2nspuHtWU5w&#10;3JlPszPlZrGGzTiFwTsJN6sEGLrW68F1Ej4/ttc5sBCV08p4hxK+McCmOj8rVaH9yb3jXMeOUYgL&#10;hZLQxzgWnIe2R6vCyo/oyPvyk1WRzqnjelInCreG3ybJHbdqcPShVyM+9dju66OV8LoXmRFXfrs7&#10;2M7WL838jIc3KS8vlscHYBGX+AfDb32qDhV1avzR6cCMhHSdpYSSka5pAxFZLgSwhpT8XgCvSv5/&#10;Q/UDAAD//wMAUEsBAi0AFAAGAAgAAAAhALaDOJL+AAAA4QEAABMAAAAAAAAAAAAAAAAAAAAAAFtD&#10;b250ZW50X1R5cGVzXS54bWxQSwECLQAUAAYACAAAACEAOP0h/9YAAACUAQAACwAAAAAAAAAAAAAA&#10;AAAvAQAAX3JlbHMvLnJlbHNQSwECLQAUAAYACAAAACEAENfNxqUCAAAoBQAADgAAAAAAAAAAAAAA&#10;AAAuAgAAZHJzL2Uyb0RvYy54bWxQSwECLQAUAAYACAAAACEA9+3LGeAAAAALAQAADwAAAAAAAAAA&#10;AAAAAAD/BAAAZHJzL2Rvd25yZXYueG1sUEsFBgAAAAAEAAQA8wAAAAwGAAAAAA==&#10;" filled="f" strokeweight=".5pt">
            <v:textbox inset="5.85pt,.7pt,5.85pt,.7pt">
              <w:txbxContent>
                <w:p w:rsidR="0006722A" w:rsidRDefault="0006722A" w:rsidP="0006722A">
                  <w:pPr>
                    <w:jc w:val="center"/>
                    <w:rPr>
                      <w:rFonts w:asciiTheme="majorEastAsia" w:eastAsiaTheme="majorEastAsia" w:hAnsiTheme="majorEastAsia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32"/>
                    </w:rPr>
                    <w:t>別紙２</w:t>
                  </w:r>
                </w:p>
              </w:txbxContent>
            </v:textbox>
            <w10:wrap anchorx="margin"/>
          </v:shape>
        </w:pic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E043B2" w:rsidRPr="00E043B2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9E0B18" w:rsidRPr="00996E5C" w:rsidRDefault="00695575" w:rsidP="005240D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26" type="#_x0000_t202" alt="テキスト ボックス: 平成29年度&#10;長期優良住宅化リフォーム推進事業に関する説明会" style="position:absolute;left:0;text-align:left;margin-left:-19.4pt;margin-top:.65pt;width:462.55pt;height:70.5pt;z-index:251658240;v-text-anchor:middle" filled="f" strokeweight="3pt">
            <v:textbox style="mso-next-textbox:#_x0000_s1026" inset="5.85pt,.7pt,5.85pt,.7pt">
              <w:txbxContent>
                <w:p w:rsidR="00E043B2" w:rsidRPr="00E043B2" w:rsidRDefault="00E043B2" w:rsidP="00E043B2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平成</w:t>
                  </w:r>
                  <w:r w:rsidR="00431AD1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３</w:t>
                  </w:r>
                  <w:r w:rsidR="00695575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１</w:t>
                  </w: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年度</w:t>
                  </w:r>
                </w:p>
                <w:p w:rsidR="005240D8" w:rsidRPr="00E043B2" w:rsidRDefault="00E043B2" w:rsidP="00E043B2">
                  <w:pPr>
                    <w:snapToGrid w:val="0"/>
                    <w:jc w:val="center"/>
                    <w:rPr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長期優良住宅化リフォーム推進事業に関する説明会</w:t>
                  </w:r>
                </w:p>
              </w:txbxContent>
            </v:textbox>
          </v:shape>
        </w:pic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1F1D27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</w:t>
      </w:r>
      <w:r w:rsidR="00B02AFD">
        <w:rPr>
          <w:rFonts w:asciiTheme="majorEastAsia" w:eastAsiaTheme="majorEastAsia" w:hAnsiTheme="majorEastAsia" w:hint="eastAsia"/>
        </w:rPr>
        <w:t>ＦＡＸ</w:t>
      </w:r>
      <w:r w:rsidRPr="00996E5C">
        <w:rPr>
          <w:rFonts w:asciiTheme="majorEastAsia" w:eastAsiaTheme="majorEastAsia" w:hAnsiTheme="majorEastAsia" w:hint="eastAsia"/>
        </w:rPr>
        <w:t>で開催日</w:t>
      </w:r>
      <w:r w:rsidR="00B02AFD">
        <w:rPr>
          <w:rFonts w:asciiTheme="majorEastAsia" w:eastAsiaTheme="majorEastAsia" w:hAnsiTheme="majorEastAsia" w:hint="eastAsia"/>
        </w:rPr>
        <w:t>３</w:t>
      </w:r>
      <w:r w:rsidRPr="00996E5C">
        <w:rPr>
          <w:rFonts w:asciiTheme="majorEastAsia" w:eastAsiaTheme="majorEastAsia" w:hAnsiTheme="majorEastAsia" w:hint="eastAsia"/>
        </w:rPr>
        <w:t>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B02AFD">
        <w:trPr>
          <w:trHeight w:val="397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431AD1">
        <w:trPr>
          <w:trHeight w:val="791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240D8" w:rsidRPr="00996E5C" w:rsidTr="00431AD1">
        <w:trPr>
          <w:trHeight w:val="791"/>
        </w:trPr>
        <w:tc>
          <w:tcPr>
            <w:tcW w:w="4297" w:type="dxa"/>
            <w:gridSpan w:val="2"/>
          </w:tcPr>
          <w:p w:rsidR="005240D8" w:rsidRPr="00996E5C" w:rsidRDefault="005240D8" w:rsidP="00483646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月　　日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</w:tcPr>
          <w:p w:rsidR="005240D8" w:rsidRPr="00996E5C" w:rsidRDefault="005240D8" w:rsidP="009E0B18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13:3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 w:rsidR="00431AD1">
              <w:rPr>
                <w:rFonts w:asciiTheme="majorEastAsia" w:eastAsiaTheme="majorEastAsia" w:hAnsiTheme="majorEastAsia" w:hint="eastAsia"/>
                <w:sz w:val="28"/>
                <w:szCs w:val="28"/>
              </w:rPr>
              <w:t>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5240D8" w:rsidRPr="00996E5C" w:rsidTr="00B02AFD">
        <w:trPr>
          <w:trHeight w:val="397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</w:tcPr>
          <w:p w:rsidR="005240D8" w:rsidRPr="00996E5C" w:rsidRDefault="00B02AFD" w:rsidP="00B02A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Ｔ Ｅ Ｌ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：（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）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　　　</w:t>
            </w:r>
          </w:p>
        </w:tc>
      </w:tr>
      <w:tr w:rsidR="005240D8" w:rsidRPr="00996E5C" w:rsidTr="00431AD1">
        <w:trPr>
          <w:trHeight w:val="815"/>
        </w:trPr>
        <w:tc>
          <w:tcPr>
            <w:tcW w:w="8595" w:type="dxa"/>
            <w:gridSpan w:val="3"/>
            <w:vAlign w:val="center"/>
          </w:tcPr>
          <w:p w:rsidR="005240D8" w:rsidRPr="00996E5C" w:rsidRDefault="00B02AFD" w:rsidP="00B02AF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Ｆ Ａ Ｘ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：（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）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　　　　</w:t>
            </w:r>
          </w:p>
        </w:tc>
      </w:tr>
      <w:tr w:rsidR="005240D8" w:rsidRPr="00996E5C" w:rsidTr="00B02AFD">
        <w:trPr>
          <w:cantSplit/>
          <w:trHeight w:val="907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5240D8" w:rsidRPr="00996E5C" w:rsidTr="00B02AFD">
        <w:trPr>
          <w:trHeight w:val="907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5240D8" w:rsidRPr="00996E5C" w:rsidTr="00B02AFD">
        <w:trPr>
          <w:trHeight w:val="907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5240D8" w:rsidRPr="00996E5C" w:rsidTr="00B02AFD">
        <w:trPr>
          <w:trHeight w:val="907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</w:tcPr>
          <w:p w:rsidR="005240D8" w:rsidRPr="00996E5C" w:rsidRDefault="005240D8" w:rsidP="00B02AF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B02AFD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 w:rsidR="00B02AF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7F369D" w:rsidRPr="00996E5C" w:rsidRDefault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</w:t>
      </w:r>
      <w:r w:rsidR="00B02AFD">
        <w:rPr>
          <w:rFonts w:asciiTheme="majorEastAsia" w:eastAsiaTheme="majorEastAsia" w:hAnsiTheme="majorEastAsia" w:hint="eastAsia"/>
        </w:rPr>
        <w:t>ＦＡＸ</w:t>
      </w:r>
      <w:r w:rsidRPr="00996E5C">
        <w:rPr>
          <w:rFonts w:asciiTheme="majorEastAsia" w:eastAsiaTheme="majorEastAsia" w:hAnsiTheme="majorEastAsia" w:hint="eastAsia"/>
        </w:rPr>
        <w:t>にて受講確認票をお送りいたします。</w:t>
      </w: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D6" w:rsidRDefault="003A6DD6" w:rsidP="00FD33FA">
      <w:r>
        <w:separator/>
      </w:r>
    </w:p>
  </w:endnote>
  <w:endnote w:type="continuationSeparator" w:id="0">
    <w:p w:rsidR="003A6DD6" w:rsidRDefault="003A6DD6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D6" w:rsidRDefault="003A6DD6" w:rsidP="00FD33FA">
      <w:r>
        <w:separator/>
      </w:r>
    </w:p>
  </w:footnote>
  <w:footnote w:type="continuationSeparator" w:id="0">
    <w:p w:rsidR="003A6DD6" w:rsidRDefault="003A6DD6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6722A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1F1D27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1AD1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603244"/>
    <w:rsid w:val="00624D3B"/>
    <w:rsid w:val="00640E46"/>
    <w:rsid w:val="00647A74"/>
    <w:rsid w:val="00685655"/>
    <w:rsid w:val="00691D7A"/>
    <w:rsid w:val="00695575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AF7DE8"/>
    <w:rsid w:val="00B02AFD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043B2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5A9038-B30C-4560-92DF-94F1C044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3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Company>Q&amp;A Corporation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18</cp:revision>
  <cp:lastPrinted>2019-03-27T02:05:00Z</cp:lastPrinted>
  <dcterms:created xsi:type="dcterms:W3CDTF">2016-04-15T02:32:00Z</dcterms:created>
  <dcterms:modified xsi:type="dcterms:W3CDTF">2019-03-27T02:06:00Z</dcterms:modified>
</cp:coreProperties>
</file>