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531" w:rsidRDefault="00C6422D" w:rsidP="00F24531">
      <w:pPr>
        <w:suppressAutoHyphens/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令和</w:t>
      </w:r>
      <w:r w:rsidR="00B2713B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４</w:t>
      </w:r>
      <w:r w:rsidR="00643DA8"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  <w:t xml:space="preserve">年　　月　　</w:t>
      </w:r>
      <w:r w:rsidR="00643DA8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日</w:t>
      </w:r>
    </w:p>
    <w:p w:rsidR="00643DA8" w:rsidRPr="00F24531" w:rsidRDefault="00643DA8" w:rsidP="00643DA8">
      <w:pPr>
        <w:suppressAutoHyphens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4531" w:rsidRPr="00F24531" w:rsidRDefault="00C6422D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国土交通省</w:t>
      </w:r>
      <w:r w:rsidR="00186DAD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総合政策局</w:t>
      </w:r>
      <w:r w:rsidR="00F24531" w:rsidRPr="00F245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運輸審議会審理室　宛</w:t>
      </w:r>
    </w:p>
    <w:p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45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（</w:t>
      </w:r>
      <w:r w:rsidR="009366E8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電子</w:t>
      </w:r>
      <w:r w:rsidR="00B2713B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 xml:space="preserve">メールアドレス　</w:t>
      </w:r>
      <w:r w:rsidR="009366E8" w:rsidRPr="009366E8">
        <w:rPr>
          <w:rFonts w:ascii="ＭＳ 明朝" w:eastAsia="ＭＳ 明朝" w:hAnsi="ＭＳ 明朝" w:cs="ＭＳ 明朝"/>
          <w:b/>
          <w:bCs/>
          <w:color w:val="000000"/>
          <w:kern w:val="0"/>
          <w:sz w:val="24"/>
          <w:szCs w:val="24"/>
        </w:rPr>
        <w:t>hqt-since1949-unyushingikai@gxb.mlit.go.jp</w:t>
      </w:r>
      <w:r w:rsidRPr="00F24531">
        <w:rPr>
          <w:rFonts w:ascii="ＭＳ 明朝" w:eastAsia="ＭＳ 明朝" w:hAnsi="ＭＳ 明朝" w:cs="ＭＳ 明朝" w:hint="eastAsia"/>
          <w:b/>
          <w:bCs/>
          <w:color w:val="000000"/>
          <w:kern w:val="0"/>
          <w:sz w:val="24"/>
          <w:szCs w:val="24"/>
        </w:rPr>
        <w:t>）</w:t>
      </w:r>
    </w:p>
    <w:p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4531" w:rsidRPr="00C6422D" w:rsidRDefault="00F24531" w:rsidP="00F24531">
      <w:pPr>
        <w:suppressAutoHyphens/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32"/>
          <w:szCs w:val="24"/>
        </w:rPr>
      </w:pPr>
      <w:r w:rsidRPr="00C6422D">
        <w:rPr>
          <w:rFonts w:ascii="ＭＳ 明朝" w:eastAsia="ＭＳ ゴシック" w:hAnsi="Times New Roman" w:cs="ＭＳ ゴシック" w:hint="eastAsia"/>
          <w:color w:val="000000"/>
          <w:kern w:val="0"/>
          <w:sz w:val="44"/>
          <w:szCs w:val="36"/>
        </w:rPr>
        <w:t>運輸審議会公聴会取材登録用紙</w:t>
      </w:r>
    </w:p>
    <w:p w:rsidR="009366E8" w:rsidRDefault="00C6422D" w:rsidP="00405683">
      <w:pPr>
        <w:suppressAutoHyphens/>
        <w:ind w:right="-1"/>
        <w:jc w:val="center"/>
        <w:textAlignment w:val="baseline"/>
        <w:rPr>
          <w:rFonts w:ascii="ＭＳ 明朝" w:eastAsia="ＭＳ 明朝" w:hAnsi="ＭＳ 明朝" w:cs="ＭＳ 明朝"/>
          <w:b/>
          <w:color w:val="000000"/>
          <w:kern w:val="0"/>
          <w:sz w:val="24"/>
          <w:szCs w:val="21"/>
        </w:rPr>
      </w:pPr>
      <w:r w:rsidRPr="009366E8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1"/>
        </w:rPr>
        <w:t>（</w:t>
      </w:r>
      <w:r w:rsidR="009366E8" w:rsidRPr="009366E8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1"/>
        </w:rPr>
        <w:t>東急電鉄株式会社からの鉄道及び軌道の旅客運賃の上限変更の</w:t>
      </w:r>
    </w:p>
    <w:p w:rsidR="00F24531" w:rsidRPr="00405683" w:rsidRDefault="009366E8" w:rsidP="00405683">
      <w:pPr>
        <w:suppressAutoHyphens/>
        <w:ind w:right="-1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1"/>
        </w:rPr>
      </w:pPr>
      <w:r w:rsidRPr="009366E8">
        <w:rPr>
          <w:rFonts w:ascii="ＭＳ 明朝" w:eastAsia="ＭＳ 明朝" w:hAnsi="ＭＳ 明朝" w:cs="ＭＳ 明朝" w:hint="eastAsia"/>
          <w:b/>
          <w:color w:val="000000"/>
          <w:kern w:val="0"/>
          <w:sz w:val="24"/>
          <w:szCs w:val="21"/>
        </w:rPr>
        <w:t>認可申請</w:t>
      </w:r>
      <w:r w:rsidR="00405683" w:rsidRPr="00405683">
        <w:rPr>
          <w:rFonts w:ascii="ＭＳ 明朝" w:eastAsia="ＭＳ 明朝" w:hAnsi="ＭＳ 明朝" w:cs="MS-Gothic" w:hint="eastAsia"/>
          <w:b/>
          <w:kern w:val="0"/>
          <w:sz w:val="24"/>
          <w:szCs w:val="21"/>
        </w:rPr>
        <w:t>事案</w:t>
      </w:r>
      <w:r w:rsidR="00F24531" w:rsidRPr="00405683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1"/>
        </w:rPr>
        <w:t>）</w:t>
      </w:r>
    </w:p>
    <w:p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4531" w:rsidRPr="00F24531" w:rsidRDefault="00F24531" w:rsidP="00F24531">
      <w:pPr>
        <w:suppressAutoHyphens/>
        <w:wordWrap w:val="0"/>
        <w:ind w:firstLineChars="100"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4531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公聴会</w:t>
      </w:r>
      <w:r w:rsidRPr="00F24531"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の</w:t>
      </w:r>
      <w:r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取材について</w:t>
      </w:r>
      <w:r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、</w:t>
      </w:r>
      <w:r w:rsidR="00C61615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会社名</w:t>
      </w:r>
      <w:r w:rsidR="00C61615"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、</w:t>
      </w:r>
      <w:r w:rsidR="00C61615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当日の代表者</w:t>
      </w:r>
      <w:r w:rsidR="00C61615"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氏名、</w:t>
      </w:r>
      <w:r w:rsidR="00C61615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参加する記者</w:t>
      </w:r>
      <w:r w:rsidR="00C61615"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、カメラマン</w:t>
      </w:r>
      <w:r w:rsidR="00C61615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及び</w:t>
      </w:r>
      <w:r w:rsidR="00C61615"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カメラクルーの氏名、電話番号</w:t>
      </w:r>
      <w:r w:rsidR="00C61615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並びに</w:t>
      </w:r>
      <w:r w:rsidR="009366E8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電子メールアドレス</w:t>
      </w:r>
      <w:r w:rsidR="00C61615"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を</w:t>
      </w:r>
      <w:r w:rsidR="00C61615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記載の</w:t>
      </w:r>
      <w:r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上</w:t>
      </w:r>
      <w:r w:rsidR="00C61615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、</w:t>
      </w:r>
      <w:r w:rsidR="009366E8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電子メール</w:t>
      </w:r>
      <w:r w:rsidR="008A000A"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にて</w:t>
      </w:r>
      <w:r>
        <w:rPr>
          <w:rFonts w:ascii="ＭＳ 明朝" w:eastAsia="ＭＳ 明朝" w:hAnsi="Times New Roman" w:cs="ＭＳ 明朝"/>
          <w:bCs/>
          <w:color w:val="000000"/>
          <w:kern w:val="0"/>
          <w:sz w:val="24"/>
          <w:szCs w:val="24"/>
        </w:rPr>
        <w:t>送信をお願いします。</w:t>
      </w:r>
    </w:p>
    <w:p w:rsidR="00F24531" w:rsidRPr="00AC6ED3" w:rsidRDefault="00F24531" w:rsidP="00F24531">
      <w:pPr>
        <w:suppressAutoHyphens/>
        <w:wordWrap w:val="0"/>
        <w:ind w:firstLineChars="100" w:firstLine="2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9A39A8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  <w:bdr w:val="single" w:sz="4" w:space="0" w:color="auto"/>
        </w:rPr>
        <w:t>締切り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4056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令和</w:t>
      </w:r>
      <w:r w:rsidR="009366E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４</w:t>
      </w:r>
      <w:r w:rsidRPr="00AC6E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年</w:t>
      </w:r>
      <w:r w:rsidR="009366E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２</w:t>
      </w:r>
      <w:r w:rsidRPr="00AC6E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月</w:t>
      </w:r>
      <w:r w:rsidR="009366E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２１</w:t>
      </w:r>
      <w:r w:rsidRPr="00AC6E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日（</w:t>
      </w:r>
      <w:r w:rsidR="00186D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月</w:t>
      </w:r>
      <w:r w:rsidRPr="00AC6E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）</w:t>
      </w:r>
      <w:r w:rsidR="004056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１</w:t>
      </w:r>
      <w:r w:rsidR="009366E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２</w:t>
      </w:r>
      <w:r w:rsidR="0040568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時</w:t>
      </w:r>
      <w:r w:rsidRPr="00AC6ED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［必着］</w:t>
      </w:r>
    </w:p>
    <w:p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4531" w:rsidRPr="00D638A2" w:rsidRDefault="00D638A2" w:rsidP="00D638A2">
      <w:pPr>
        <w:suppressAutoHyphens/>
        <w:wordWrap w:val="0"/>
        <w:ind w:firstLineChars="100" w:firstLine="1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14"/>
          <w:szCs w:val="24"/>
        </w:rPr>
      </w:pPr>
      <w:r w:rsidRPr="00D638A2">
        <w:rPr>
          <w:rFonts w:ascii="ＭＳ 明朝" w:eastAsia="ＭＳ 明朝" w:hAnsi="Times New Roman" w:cs="Times New Roman" w:hint="eastAsia"/>
          <w:color w:val="000000"/>
          <w:kern w:val="0"/>
          <w:sz w:val="14"/>
          <w:szCs w:val="24"/>
        </w:rPr>
        <w:t>（</w:t>
      </w:r>
      <w:r w:rsidRPr="00D638A2">
        <w:rPr>
          <w:rFonts w:ascii="ＭＳ 明朝" w:eastAsia="ＭＳ 明朝" w:hAnsi="Times New Roman" w:cs="Times New Roman"/>
          <w:color w:val="000000"/>
          <w:kern w:val="0"/>
          <w:sz w:val="14"/>
          <w:szCs w:val="24"/>
        </w:rPr>
        <w:t>ふりがな）</w:t>
      </w:r>
    </w:p>
    <w:p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○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>会社</w:t>
      </w:r>
      <w:r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名</w:t>
      </w:r>
      <w:r w:rsidR="005E03C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5E03C0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　　</w:t>
      </w:r>
      <w:r w:rsidR="005E03C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5E03C0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　　</w:t>
      </w:r>
      <w:r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　　　　　　　　　</w:t>
      </w:r>
    </w:p>
    <w:p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4531" w:rsidRPr="00F24531" w:rsidRDefault="00D638A2" w:rsidP="00D638A2">
      <w:pPr>
        <w:suppressAutoHyphens/>
        <w:wordWrap w:val="0"/>
        <w:ind w:firstLineChars="100" w:firstLine="1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638A2">
        <w:rPr>
          <w:rFonts w:ascii="ＭＳ 明朝" w:eastAsia="ＭＳ 明朝" w:hAnsi="ＭＳ 明朝" w:cs="ＭＳ 明朝" w:hint="eastAsia"/>
          <w:color w:val="000000"/>
          <w:kern w:val="0"/>
          <w:sz w:val="14"/>
          <w:szCs w:val="24"/>
        </w:rPr>
        <w:t>（ふりがな）</w:t>
      </w:r>
      <w:r w:rsidR="00F24531"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</w:t>
      </w:r>
      <w:r w:rsidR="00F24531"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F24531"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="00F24531"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（○を付けてください。）</w:t>
      </w:r>
    </w:p>
    <w:p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○氏名</w:t>
      </w:r>
      <w:r w:rsidR="00C616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(</w:t>
      </w:r>
      <w:r w:rsidR="00C61615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>代表</w:t>
      </w:r>
      <w:r w:rsidR="00C616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)</w:t>
      </w:r>
      <w:r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  <w:u w:val="single" w:color="00000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  <w:u w:val="single" w:color="000000"/>
        </w:rPr>
        <w:t xml:space="preserve">  　</w:t>
      </w:r>
      <w:r>
        <w:rPr>
          <w:rFonts w:ascii="ＭＳ 明朝" w:eastAsia="ＭＳ 明朝" w:hAnsi="ＭＳ 明朝" w:cs="ＭＳ 明朝"/>
          <w:color w:val="000000"/>
          <w:w w:val="50"/>
          <w:kern w:val="0"/>
          <w:sz w:val="24"/>
          <w:szCs w:val="24"/>
          <w:u w:val="single" w:color="000000"/>
        </w:rPr>
        <w:t xml:space="preserve">　　　　</w:t>
      </w:r>
      <w:r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  <w:u w:val="single" w:color="000000"/>
        </w:rPr>
        <w:t xml:space="preserve">　</w:t>
      </w:r>
      <w:r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</w:t>
      </w:r>
      <w:r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　記者、　カメラマン、　カメラクルー　）</w:t>
      </w:r>
    </w:p>
    <w:p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638A2">
        <w:rPr>
          <w:rFonts w:ascii="ＭＳ 明朝" w:eastAsia="ＭＳ 明朝" w:hAnsi="ＭＳ 明朝" w:cs="ＭＳ 明朝"/>
          <w:color w:val="000000"/>
          <w:kern w:val="0"/>
          <w:sz w:val="14"/>
          <w:szCs w:val="24"/>
        </w:rPr>
        <w:t xml:space="preserve"> </w:t>
      </w:r>
      <w:r w:rsidR="00D638A2" w:rsidRPr="00D638A2">
        <w:rPr>
          <w:rFonts w:ascii="ＭＳ 明朝" w:eastAsia="ＭＳ 明朝" w:hAnsi="ＭＳ 明朝" w:cs="ＭＳ 明朝" w:hint="eastAsia"/>
          <w:color w:val="000000"/>
          <w:kern w:val="0"/>
          <w:sz w:val="14"/>
          <w:szCs w:val="24"/>
        </w:rPr>
        <w:t>（ふりがな）</w:t>
      </w:r>
      <w:r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="00D638A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</w:t>
      </w:r>
      <w:r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</w:t>
      </w:r>
      <w:r w:rsidR="00D638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 </w:t>
      </w:r>
      <w:r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（○を付けてください。）</w:t>
      </w:r>
    </w:p>
    <w:p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○氏名</w:t>
      </w:r>
      <w:r w:rsidR="002329B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2329BC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　　</w:t>
      </w:r>
      <w:r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</w:t>
      </w:r>
      <w:r w:rsidR="00D638A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="00D638A2"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　　</w:t>
      </w:r>
      <w:r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</w:t>
      </w:r>
      <w:r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　記者、　カメラマン、　カメラクルー　）</w:t>
      </w:r>
    </w:p>
    <w:p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4531" w:rsidRPr="00F24531" w:rsidRDefault="00D638A2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D638A2">
        <w:rPr>
          <w:rFonts w:ascii="ＭＳ 明朝" w:eastAsia="ＭＳ 明朝" w:hAnsi="ＭＳ 明朝" w:cs="ＭＳ 明朝" w:hint="eastAsia"/>
          <w:color w:val="000000"/>
          <w:kern w:val="0"/>
          <w:sz w:val="14"/>
          <w:szCs w:val="24"/>
        </w:rPr>
        <w:t>（ふりがな）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</w:t>
      </w:r>
      <w:r w:rsidR="00F24531"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F24531"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</w:t>
      </w:r>
      <w:r w:rsidR="00F24531"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（○を付けてください。）</w:t>
      </w:r>
    </w:p>
    <w:p w:rsidR="00F24531" w:rsidRPr="00F24531" w:rsidRDefault="00D638A2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○氏</w:t>
      </w:r>
      <w:r w:rsidR="00F24531"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名</w:t>
      </w:r>
      <w:r w:rsidR="002329BC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  <w:u w:val="single" w:color="000000"/>
        </w:rPr>
        <w:t xml:space="preserve">　</w:t>
      </w:r>
      <w:r w:rsidR="002329BC">
        <w:rPr>
          <w:rFonts w:ascii="ＭＳ 明朝" w:eastAsia="ＭＳ 明朝" w:hAnsi="ＭＳ 明朝" w:cs="ＭＳ 明朝"/>
          <w:color w:val="000000"/>
          <w:w w:val="50"/>
          <w:kern w:val="0"/>
          <w:sz w:val="24"/>
          <w:szCs w:val="24"/>
          <w:u w:val="single" w:color="000000"/>
        </w:rPr>
        <w:t xml:space="preserve">　　　　　</w:t>
      </w:r>
      <w:r w:rsidR="00F24531"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　　</w:t>
      </w:r>
      <w:r w:rsidR="00F24531"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</w:t>
      </w:r>
      <w:r w:rsidR="00F24531"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　記者、　カメラマン、　カメラクルー　）</w:t>
      </w:r>
    </w:p>
    <w:p w:rsidR="00F24531" w:rsidRP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4531" w:rsidRPr="00F24531" w:rsidRDefault="00D638A2" w:rsidP="00D638A2">
      <w:pPr>
        <w:suppressAutoHyphens/>
        <w:wordWrap w:val="0"/>
        <w:ind w:firstLineChars="100" w:firstLine="1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638A2">
        <w:rPr>
          <w:rFonts w:ascii="ＭＳ 明朝" w:eastAsia="ＭＳ 明朝" w:hAnsi="ＭＳ 明朝" w:cs="ＭＳ 明朝" w:hint="eastAsia"/>
          <w:color w:val="000000"/>
          <w:kern w:val="0"/>
          <w:sz w:val="14"/>
          <w:szCs w:val="24"/>
        </w:rPr>
        <w:t>（ふりがな）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</w:t>
      </w:r>
      <w:r w:rsidR="00F24531"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="00F24531" w:rsidRPr="00F24531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F24531"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（○を付けてください。）</w:t>
      </w:r>
    </w:p>
    <w:p w:rsidR="00F24531" w:rsidRPr="00F24531" w:rsidRDefault="00D638A2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○氏</w:t>
      </w:r>
      <w:r w:rsidR="00F24531"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>名</w:t>
      </w:r>
      <w:r w:rsidR="002329BC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  <w:u w:val="single" w:color="000000"/>
        </w:rPr>
        <w:t xml:space="preserve">　</w:t>
      </w:r>
      <w:r w:rsidR="002329BC">
        <w:rPr>
          <w:rFonts w:ascii="ＭＳ 明朝" w:eastAsia="ＭＳ 明朝" w:hAnsi="ＭＳ 明朝" w:cs="ＭＳ 明朝"/>
          <w:color w:val="000000"/>
          <w:w w:val="50"/>
          <w:kern w:val="0"/>
          <w:sz w:val="24"/>
          <w:szCs w:val="24"/>
          <w:u w:val="single" w:color="000000"/>
        </w:rPr>
        <w:t xml:space="preserve">　　　　　</w:t>
      </w:r>
      <w:r w:rsidR="00F24531"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　　</w:t>
      </w:r>
      <w:r w:rsidR="00F24531"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</w:t>
      </w:r>
      <w:r w:rsidR="00F24531" w:rsidRPr="00F24531">
        <w:rPr>
          <w:rFonts w:ascii="ＭＳ 明朝" w:eastAsia="ＭＳ 明朝" w:hAnsi="ＭＳ 明朝" w:cs="ＭＳ 明朝" w:hint="eastAsia"/>
          <w:color w:val="000000"/>
          <w:w w:val="50"/>
          <w:kern w:val="0"/>
          <w:sz w:val="24"/>
          <w:szCs w:val="24"/>
        </w:rPr>
        <w:t>（　記者、　カメラマン、　カメラクルー　）</w:t>
      </w:r>
    </w:p>
    <w:p w:rsid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4531" w:rsidRPr="00405683" w:rsidRDefault="00405683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u w:val="single"/>
        </w:rPr>
      </w:pPr>
      <w:r w:rsidRPr="0040568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テレビカメラの持ち込み　　　　　　　　　　</w:t>
      </w:r>
      <w:r w:rsidR="007A08AF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 xml:space="preserve">　　　</w:t>
      </w:r>
      <w:r w:rsidRPr="00405683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u w:val="single"/>
        </w:rPr>
        <w:t>なし・あり（　　台）</w:t>
      </w:r>
    </w:p>
    <w:p w:rsidR="00405683" w:rsidRPr="00F24531" w:rsidRDefault="00405683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4531" w:rsidRPr="00F24531" w:rsidRDefault="00C61615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電話　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  <w:u w:val="single" w:color="00000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</w:t>
      </w:r>
      <w:r w:rsidRPr="00C6161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9366E8" w:rsidRPr="00CB49E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電子メールアドレス　　</w:t>
      </w:r>
      <w:r w:rsidR="00F24531" w:rsidRPr="00F245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</w:p>
    <w:p w:rsidR="00F24531" w:rsidRDefault="00F24531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4531" w:rsidRPr="003B21CC" w:rsidRDefault="003B21CC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3B21CC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※頂いた</w:t>
      </w:r>
      <w:r w:rsidRPr="003B21CC">
        <w:rPr>
          <w:rFonts w:ascii="ＭＳ 明朝" w:eastAsia="ＭＳ 明朝" w:hAnsi="Times New Roman" w:cs="Times New Roman"/>
          <w:color w:val="000000"/>
          <w:kern w:val="0"/>
          <w:sz w:val="22"/>
        </w:rPr>
        <w:t>情報は本件の連絡以外には使用しません。</w:t>
      </w:r>
    </w:p>
    <w:p w:rsidR="003B21CC" w:rsidRPr="00F24531" w:rsidRDefault="003B21CC" w:rsidP="00F24531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24531" w:rsidRPr="00AC6ED3" w:rsidRDefault="003B21CC" w:rsidP="002410B5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【注意】</w:t>
      </w:r>
      <w:r w:rsidR="00F24531" w:rsidRPr="00F24531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１社</w:t>
      </w:r>
      <w:r w:rsidR="00383A12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に</w:t>
      </w:r>
      <w:r w:rsidR="00383A12">
        <w:rPr>
          <w:rFonts w:ascii="ＭＳ 明朝" w:eastAsia="ＭＳ 明朝" w:hAnsi="Times New Roman" w:cs="ＭＳ 明朝"/>
          <w:color w:val="000000"/>
          <w:kern w:val="0"/>
          <w:sz w:val="22"/>
        </w:rPr>
        <w:t>つき記者は</w:t>
      </w:r>
      <w:r w:rsidR="00F24531" w:rsidRPr="00F24531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２名</w:t>
      </w:r>
      <w:r w:rsidR="002410B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、</w:t>
      </w:r>
      <w:r w:rsidR="00F24531" w:rsidRPr="00F24531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テレビカメラ及びスチールカメラ等は</w:t>
      </w:r>
      <w:r w:rsidR="002410B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２</w:t>
      </w:r>
      <w:r w:rsidR="00F24531" w:rsidRPr="00F24531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台まで</w:t>
      </w:r>
      <w:r w:rsidR="002410B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と</w:t>
      </w:r>
      <w:r w:rsidR="002410B5">
        <w:rPr>
          <w:rFonts w:ascii="ＭＳ 明朝" w:eastAsia="ＭＳ 明朝" w:hAnsi="Times New Roman" w:cs="ＭＳ 明朝"/>
          <w:color w:val="000000"/>
          <w:kern w:val="0"/>
          <w:sz w:val="22"/>
        </w:rPr>
        <w:t>させていただきます</w:t>
      </w:r>
      <w:r w:rsidR="00F24531" w:rsidRPr="00F24531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。</w:t>
      </w:r>
    </w:p>
    <w:sectPr w:rsidR="00F24531" w:rsidRPr="00AC6ED3" w:rsidSect="009366E8">
      <w:headerReference w:type="default" r:id="rId6"/>
      <w:pgSz w:w="11906" w:h="16838" w:code="9"/>
      <w:pgMar w:top="1985" w:right="1701" w:bottom="113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7C7" w:rsidRDefault="000537C7" w:rsidP="00F24531">
      <w:r>
        <w:separator/>
      </w:r>
    </w:p>
  </w:endnote>
  <w:endnote w:type="continuationSeparator" w:id="0">
    <w:p w:rsidR="000537C7" w:rsidRDefault="000537C7" w:rsidP="00F2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7C7" w:rsidRDefault="000537C7" w:rsidP="00F24531">
      <w:r>
        <w:separator/>
      </w:r>
    </w:p>
  </w:footnote>
  <w:footnote w:type="continuationSeparator" w:id="0">
    <w:p w:rsidR="000537C7" w:rsidRDefault="000537C7" w:rsidP="00F24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DA8" w:rsidRPr="00DA04F5" w:rsidRDefault="00DA04F5" w:rsidP="00C6422D">
    <w:pPr>
      <w:suppressAutoHyphens/>
      <w:jc w:val="right"/>
      <w:textAlignment w:val="baseline"/>
      <w:rPr>
        <w:rFonts w:asciiTheme="majorEastAsia" w:eastAsiaTheme="majorEastAsia" w:hAnsiTheme="majorEastAsia" w:cs="Times New Roman"/>
        <w:color w:val="000000"/>
        <w:kern w:val="0"/>
        <w:sz w:val="24"/>
        <w:szCs w:val="24"/>
      </w:rPr>
    </w:pPr>
    <w:r>
      <w:rPr>
        <w:rFonts w:asciiTheme="majorEastAsia" w:eastAsiaTheme="majorEastAsia" w:hAnsiTheme="majorEastAsia" w:cs="ＭＳ 明朝" w:hint="eastAsia"/>
        <w:b/>
        <w:bCs/>
        <w:color w:val="000000"/>
        <w:kern w:val="0"/>
        <w:sz w:val="24"/>
        <w:szCs w:val="24"/>
      </w:rPr>
      <w:t>[</w:t>
    </w:r>
    <w:r w:rsidR="00C6422D" w:rsidRPr="00DA04F5">
      <w:rPr>
        <w:rFonts w:asciiTheme="majorEastAsia" w:eastAsiaTheme="majorEastAsia" w:hAnsiTheme="majorEastAsia" w:cs="ＭＳ 明朝" w:hint="eastAsia"/>
        <w:b/>
        <w:bCs/>
        <w:color w:val="000000"/>
        <w:kern w:val="0"/>
        <w:sz w:val="24"/>
        <w:szCs w:val="24"/>
      </w:rPr>
      <w:t>別</w:t>
    </w:r>
    <w:r>
      <w:rPr>
        <w:rFonts w:asciiTheme="majorEastAsia" w:eastAsiaTheme="majorEastAsia" w:hAnsiTheme="majorEastAsia" w:cs="ＭＳ 明朝" w:hint="eastAsia"/>
        <w:b/>
        <w:bCs/>
        <w:color w:val="000000"/>
        <w:kern w:val="0"/>
        <w:sz w:val="24"/>
        <w:szCs w:val="24"/>
      </w:rPr>
      <w:t xml:space="preserve"> </w:t>
    </w:r>
    <w:r w:rsidR="00C6422D" w:rsidRPr="00DA04F5">
      <w:rPr>
        <w:rFonts w:asciiTheme="majorEastAsia" w:eastAsiaTheme="majorEastAsia" w:hAnsiTheme="majorEastAsia" w:cs="ＭＳ 明朝" w:hint="eastAsia"/>
        <w:b/>
        <w:bCs/>
        <w:color w:val="000000"/>
        <w:kern w:val="0"/>
        <w:sz w:val="24"/>
        <w:szCs w:val="24"/>
      </w:rPr>
      <w:t>紙</w:t>
    </w:r>
    <w:r>
      <w:rPr>
        <w:rFonts w:asciiTheme="majorEastAsia" w:eastAsiaTheme="majorEastAsia" w:hAnsiTheme="majorEastAsia" w:cs="ＭＳ 明朝" w:hint="eastAsia"/>
        <w:b/>
        <w:bCs/>
        <w:color w:val="000000"/>
        <w:kern w:val="0"/>
        <w:sz w:val="24"/>
        <w:szCs w:val="24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DE8"/>
    <w:rsid w:val="000537C7"/>
    <w:rsid w:val="000A4216"/>
    <w:rsid w:val="00186DAD"/>
    <w:rsid w:val="002329BC"/>
    <w:rsid w:val="002410B5"/>
    <w:rsid w:val="00243CD8"/>
    <w:rsid w:val="00271FBE"/>
    <w:rsid w:val="00362AF8"/>
    <w:rsid w:val="00375BC3"/>
    <w:rsid w:val="00383A12"/>
    <w:rsid w:val="003B21CC"/>
    <w:rsid w:val="00405683"/>
    <w:rsid w:val="0059105C"/>
    <w:rsid w:val="005E03C0"/>
    <w:rsid w:val="00643DA8"/>
    <w:rsid w:val="00661A9C"/>
    <w:rsid w:val="006C681C"/>
    <w:rsid w:val="007916DD"/>
    <w:rsid w:val="007A08AF"/>
    <w:rsid w:val="007F6293"/>
    <w:rsid w:val="00836A39"/>
    <w:rsid w:val="008A000A"/>
    <w:rsid w:val="009366E8"/>
    <w:rsid w:val="00987468"/>
    <w:rsid w:val="009A39A8"/>
    <w:rsid w:val="00A23FCA"/>
    <w:rsid w:val="00AC6ED3"/>
    <w:rsid w:val="00AE444D"/>
    <w:rsid w:val="00B2713B"/>
    <w:rsid w:val="00B643E1"/>
    <w:rsid w:val="00C45EF4"/>
    <w:rsid w:val="00C61615"/>
    <w:rsid w:val="00C6422D"/>
    <w:rsid w:val="00CB49EC"/>
    <w:rsid w:val="00D06030"/>
    <w:rsid w:val="00D638A2"/>
    <w:rsid w:val="00DA04F5"/>
    <w:rsid w:val="00E52DE8"/>
    <w:rsid w:val="00F14467"/>
    <w:rsid w:val="00F22FE0"/>
    <w:rsid w:val="00F24531"/>
    <w:rsid w:val="00F465B9"/>
    <w:rsid w:val="00F6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3ADD20-79AF-456D-86D0-66002137F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45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4531"/>
  </w:style>
  <w:style w:type="paragraph" w:styleId="a5">
    <w:name w:val="footer"/>
    <w:basedOn w:val="a"/>
    <w:link w:val="a6"/>
    <w:uiPriority w:val="99"/>
    <w:unhideWhenUsed/>
    <w:rsid w:val="00F245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4531"/>
  </w:style>
  <w:style w:type="paragraph" w:styleId="a7">
    <w:name w:val="Balloon Text"/>
    <w:basedOn w:val="a"/>
    <w:link w:val="a8"/>
    <w:uiPriority w:val="99"/>
    <w:semiHidden/>
    <w:unhideWhenUsed/>
    <w:rsid w:val="00C64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42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ㅤ</cp:lastModifiedBy>
  <cp:revision>8</cp:revision>
  <cp:lastPrinted>2022-02-07T08:42:00Z</cp:lastPrinted>
  <dcterms:created xsi:type="dcterms:W3CDTF">2020-03-16T10:21:00Z</dcterms:created>
  <dcterms:modified xsi:type="dcterms:W3CDTF">2022-02-09T04:30:00Z</dcterms:modified>
</cp:coreProperties>
</file>