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Default="00160A7A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bookmarkStart w:id="0" w:name="_GoBack"/>
      <w:bookmarkEnd w:id="0"/>
      <w:r w:rsidRPr="007811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シベリア鉄道の</w:t>
      </w:r>
      <w:r w:rsidRPr="0078111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貨物</w:t>
      </w:r>
      <w:r w:rsidRPr="007811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輸送</w:t>
      </w:r>
      <w:r w:rsidRPr="0078111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の利用促進に向けた実証事業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</w:p>
    <w:p w:rsidR="00160A7A" w:rsidRPr="00A8459F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A8459F" w:rsidRPr="00A8459F" w:rsidTr="006E6E64">
        <w:trPr>
          <w:trHeight w:val="701"/>
        </w:trPr>
        <w:tc>
          <w:tcPr>
            <w:tcW w:w="1838" w:type="dxa"/>
            <w:vMerge w:val="restart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1134" w:type="dxa"/>
          </w:tcPr>
          <w:p w:rsidR="00A8459F" w:rsidRPr="00A8459F" w:rsidRDefault="00AA4328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088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6E6E64">
        <w:trPr>
          <w:trHeight w:val="2586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:rsidR="00A8459F" w:rsidRPr="00A8459F" w:rsidRDefault="00AA4328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輸送可能時期</w:t>
            </w:r>
          </w:p>
        </w:tc>
        <w:tc>
          <w:tcPr>
            <w:tcW w:w="6088" w:type="dxa"/>
          </w:tcPr>
          <w:p w:rsidR="008127BE" w:rsidRDefault="008127BE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※令和2年10月下旬～11月下旬頃の間で、輸送可能な時期を記載してください。</w:t>
            </w:r>
          </w:p>
          <w:p w:rsidR="008127BE" w:rsidRPr="00A8459F" w:rsidRDefault="008127BE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※輸送可能時期が複数ある場合は、すべて記載して下さい。</w:t>
            </w:r>
          </w:p>
        </w:tc>
      </w:tr>
      <w:tr w:rsidR="00A8459F" w:rsidRPr="00A8459F" w:rsidTr="006E6E64">
        <w:trPr>
          <w:trHeight w:val="701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:rsidR="00A8459F" w:rsidRPr="00A8459F" w:rsidRDefault="00AA4328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区間</w:t>
            </w:r>
          </w:p>
        </w:tc>
        <w:tc>
          <w:tcPr>
            <w:tcW w:w="6088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6E6E64">
        <w:trPr>
          <w:trHeight w:val="701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:rsidR="00A8459F" w:rsidRPr="00A8459F" w:rsidRDefault="00AA4328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</w:t>
            </w:r>
          </w:p>
        </w:tc>
        <w:tc>
          <w:tcPr>
            <w:tcW w:w="6088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FE40B9" w:rsidTr="004439C4">
        <w:trPr>
          <w:trHeight w:val="2589"/>
        </w:trPr>
        <w:tc>
          <w:tcPr>
            <w:tcW w:w="1838" w:type="dxa"/>
          </w:tcPr>
          <w:p w:rsidR="00933FF9" w:rsidRDefault="00133166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現在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抱えている課題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</w:t>
            </w:r>
            <w:r w:rsid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</w:t>
            </w:r>
          </w:p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したい事項</w:t>
            </w:r>
          </w:p>
        </w:tc>
        <w:tc>
          <w:tcPr>
            <w:tcW w:w="7222" w:type="dxa"/>
            <w:gridSpan w:val="2"/>
          </w:tcPr>
          <w:p w:rsidR="00A8459F" w:rsidRPr="00A8459F" w:rsidRDefault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E40B9" w:rsidRPr="00FE40B9" w:rsidTr="004439C4">
        <w:trPr>
          <w:trHeight w:val="2589"/>
        </w:trPr>
        <w:tc>
          <w:tcPr>
            <w:tcW w:w="1838" w:type="dxa"/>
          </w:tcPr>
          <w:p w:rsidR="00FE40B9" w:rsidRDefault="00FE40B9" w:rsidP="006305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輸送</w:t>
            </w:r>
            <w:r w:rsidR="004F59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ルート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に</w:t>
            </w:r>
            <w:r w:rsidR="0063052E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関する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継続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的</w:t>
            </w:r>
            <w:r w:rsidR="0063052E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な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利用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可能性</w:t>
            </w:r>
          </w:p>
        </w:tc>
        <w:tc>
          <w:tcPr>
            <w:tcW w:w="7222" w:type="dxa"/>
            <w:gridSpan w:val="2"/>
          </w:tcPr>
          <w:p w:rsidR="00FE40B9" w:rsidRDefault="00FE40B9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実証事業後に当該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ルートの</w:t>
            </w:r>
            <w:r w:rsidR="008427DA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利用</w:t>
            </w:r>
            <w:r w:rsidR="008427DA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可能性</w:t>
            </w:r>
            <w:r w:rsidR="0063052E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がある場合</w:t>
            </w:r>
            <w:r w:rsidR="0063052E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見込まれる貨物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量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についても合わせて記載して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くだ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さい</w:t>
            </w:r>
            <w:r w:rsidR="00933FF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。</w:t>
            </w:r>
          </w:p>
          <w:p w:rsidR="00FE40B9" w:rsidRDefault="00FE40B9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933FF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当該</w:t>
            </w:r>
            <w:r w:rsidR="004F590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項目は企画選定</w:t>
            </w:r>
            <w:r w:rsidR="004F590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の参考として</w:t>
            </w:r>
            <w:r w:rsidR="004F590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記載頂くもの</w:t>
            </w:r>
            <w:r w:rsidR="00933FF9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であり、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実証事業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後に、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回答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内容に基づ</w:t>
            </w:r>
            <w:r w:rsidR="00EE0FA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くシベリア鉄道</w:t>
            </w:r>
            <w:r w:rsidR="00EE0FAB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の利用を求める</w:t>
            </w:r>
            <w:r w:rsidR="00D45D4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ものではございません</w:t>
            </w:r>
            <w:r w:rsidR="00D45D44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。</w:t>
            </w:r>
          </w:p>
          <w:p w:rsidR="0063052E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Pr="00FE40B9" w:rsidRDefault="0063052E" w:rsidP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133166">
        <w:trPr>
          <w:trHeight w:val="1120"/>
        </w:trPr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lastRenderedPageBreak/>
              <w:t>輸送を担当する物流事業者</w:t>
            </w:r>
          </w:p>
        </w:tc>
        <w:tc>
          <w:tcPr>
            <w:tcW w:w="7222" w:type="dxa"/>
            <w:gridSpan w:val="2"/>
          </w:tcPr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物流事業者が応募する場合は、荷主企業の名前を記載してください。</w:t>
            </w: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63052E" w:rsidRDefault="0063052E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Pr="00A8459F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F260B5">
        <w:trPr>
          <w:trHeight w:val="2305"/>
        </w:trPr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想定される費用</w:t>
            </w:r>
          </w:p>
        </w:tc>
        <w:tc>
          <w:tcPr>
            <w:tcW w:w="7222" w:type="dxa"/>
            <w:gridSpan w:val="2"/>
          </w:tcPr>
          <w:p w:rsidR="00F260B5" w:rsidRPr="00F260B5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上記</w:t>
            </w:r>
            <w:r w:rsid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物流事業者から見積もりをとった</w:t>
            </w:r>
            <w:r w:rsid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もの</w:t>
            </w:r>
            <w:r w:rsid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を記載してください。</w:t>
            </w:r>
          </w:p>
          <w:p w:rsidR="004F5906" w:rsidRPr="0013316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260B5" w:rsidRPr="004F5906" w:rsidTr="004439C4">
        <w:trPr>
          <w:trHeight w:val="790"/>
        </w:trPr>
        <w:tc>
          <w:tcPr>
            <w:tcW w:w="1838" w:type="dxa"/>
          </w:tcPr>
          <w:p w:rsidR="004F5906" w:rsidRDefault="004F5906" w:rsidP="004F590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その他アピールポイント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等</w:t>
            </w:r>
          </w:p>
        </w:tc>
        <w:tc>
          <w:tcPr>
            <w:tcW w:w="7222" w:type="dxa"/>
            <w:gridSpan w:val="2"/>
          </w:tcPr>
          <w:p w:rsid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例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）輸送の確実性（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欧州方面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への輸送</w:t>
            </w:r>
            <w:r w:rsidR="00D45D4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経験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、鉄道による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国際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輸送経験</w:t>
            </w:r>
            <w:r w:rsidR="00D45D44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の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実績等）</w:t>
            </w:r>
          </w:p>
          <w:p w:rsidR="004F5906" w:rsidRPr="00D45D44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  <w:p w:rsidR="004F5906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</w:tbl>
    <w:p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可能な限り詳細に記載願います。</w:t>
      </w:r>
    </w:p>
    <w:p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本応募様式は、実証事業の選定以外の目的では使用致しません。</w:t>
      </w:r>
    </w:p>
    <w:sectPr w:rsidR="00160A7A" w:rsidRPr="00A8459F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0E" w:rsidRDefault="007F720E">
      <w:r>
        <w:separator/>
      </w:r>
    </w:p>
  </w:endnote>
  <w:endnote w:type="continuationSeparator" w:id="0">
    <w:p w:rsidR="007F720E" w:rsidRDefault="007F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0E" w:rsidRDefault="007F720E">
      <w:r>
        <w:separator/>
      </w:r>
    </w:p>
  </w:footnote>
  <w:footnote w:type="continuationSeparator" w:id="0">
    <w:p w:rsidR="007F720E" w:rsidRDefault="007F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160A7A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  <w:r w:rsidRPr="00160A7A">
      <w:rPr>
        <w:rFonts w:asciiTheme="minorEastAsia" w:eastAsiaTheme="minorEastAsia" w:hAnsiTheme="minorEastAsia" w:hint="eastAsia"/>
        <w:sz w:val="32"/>
        <w:bdr w:val="single" w:sz="4" w:space="0" w:color="auto"/>
      </w:rPr>
      <w:t>別</w:t>
    </w: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  <w:r w:rsidRPr="00160A7A">
      <w:rPr>
        <w:rFonts w:asciiTheme="minorEastAsia" w:eastAsiaTheme="minorEastAsia" w:hAnsiTheme="minorEastAsia" w:hint="eastAsia"/>
        <w:sz w:val="32"/>
        <w:bdr w:val="single" w:sz="4" w:space="0" w:color="auto"/>
      </w:rPr>
      <w:t>紙</w:t>
    </w: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7A"/>
    <w:rsid w:val="00133166"/>
    <w:rsid w:val="00160A7A"/>
    <w:rsid w:val="00252A63"/>
    <w:rsid w:val="00356CAE"/>
    <w:rsid w:val="00385F93"/>
    <w:rsid w:val="003B25DA"/>
    <w:rsid w:val="004439C4"/>
    <w:rsid w:val="004F5906"/>
    <w:rsid w:val="00546889"/>
    <w:rsid w:val="005677E2"/>
    <w:rsid w:val="0063052E"/>
    <w:rsid w:val="006E6392"/>
    <w:rsid w:val="006E6E64"/>
    <w:rsid w:val="007F720E"/>
    <w:rsid w:val="008127BE"/>
    <w:rsid w:val="008427DA"/>
    <w:rsid w:val="008B4C07"/>
    <w:rsid w:val="00933FF9"/>
    <w:rsid w:val="00937C71"/>
    <w:rsid w:val="00A036DA"/>
    <w:rsid w:val="00A8459F"/>
    <w:rsid w:val="00AA4328"/>
    <w:rsid w:val="00D45D44"/>
    <w:rsid w:val="00D61DB0"/>
    <w:rsid w:val="00E12FE8"/>
    <w:rsid w:val="00EE0FAB"/>
    <w:rsid w:val="00F260B5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山敷　啓吾</cp:lastModifiedBy>
  <cp:revision>5</cp:revision>
  <dcterms:created xsi:type="dcterms:W3CDTF">2020-07-03T07:22:00Z</dcterms:created>
  <dcterms:modified xsi:type="dcterms:W3CDTF">2020-07-14T04:44:00Z</dcterms:modified>
</cp:coreProperties>
</file>